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and organize some pictures, also updated Sprint 3 documents.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</w:t>
      </w:r>
      <w:r w:rsidDel="00000000" w:rsidR="00000000" w:rsidRPr="00000000">
        <w:rPr>
          <w:rtl w:val="0"/>
        </w:rPr>
        <w:t xml:space="preserve">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organizing photos in google drive then ask Mr. Quintairos if algae or not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Will take time for response from algae researcher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Read up on unit testing and methods used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reading some more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the keras model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Amanda Beatriz Chacin-Livinalli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team work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Update charts/plans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Noah C Cuevas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building the model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Tweak model and make sure it is training proerpyl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team pictures and did minimal sorting of pictures but plan to do more. Also continued writing image pre-processing code.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sort images and hopefully finish soon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